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3DA8" w:rsidRDefault="008B3DA8" w:rsidP="009A448B">
      <w:pPr>
        <w:spacing w:after="0" w:line="480" w:lineRule="auto"/>
        <w:contextualSpacing/>
        <w:mirrorIndents/>
      </w:pPr>
      <w:r>
        <w:t xml:space="preserve">Student Name </w:t>
      </w:r>
    </w:p>
    <w:p w:rsidR="008B3DA8" w:rsidRDefault="008B3DA8" w:rsidP="009A448B">
      <w:pPr>
        <w:spacing w:after="0" w:line="480" w:lineRule="auto"/>
        <w:contextualSpacing/>
        <w:mirrorIndents/>
      </w:pPr>
      <w:r>
        <w:t xml:space="preserve">Instructor’s Name </w:t>
      </w:r>
    </w:p>
    <w:p w:rsidR="008B3DA8" w:rsidRDefault="008B3DA8" w:rsidP="009A448B">
      <w:pPr>
        <w:spacing w:after="0" w:line="480" w:lineRule="auto"/>
        <w:contextualSpacing/>
        <w:mirrorIndents/>
      </w:pPr>
      <w:r>
        <w:t>Course</w:t>
      </w:r>
    </w:p>
    <w:p w:rsidR="008B3DA8" w:rsidRDefault="008B3DA8" w:rsidP="009A448B">
      <w:pPr>
        <w:spacing w:after="0" w:line="480" w:lineRule="auto"/>
        <w:contextualSpacing/>
        <w:mirrorIndents/>
      </w:pPr>
      <w:r>
        <w:t>Date</w:t>
      </w:r>
    </w:p>
    <w:p w:rsidR="008B3DA8" w:rsidRDefault="008B3DA8" w:rsidP="009A448B">
      <w:pPr>
        <w:spacing w:after="0" w:line="480" w:lineRule="auto"/>
        <w:contextualSpacing/>
        <w:mirrorIndents/>
      </w:pPr>
    </w:p>
    <w:p w:rsidR="00800CDA" w:rsidRPr="008B3DA8" w:rsidRDefault="00EE3295" w:rsidP="009A448B">
      <w:pPr>
        <w:spacing w:after="0" w:line="480" w:lineRule="auto"/>
        <w:ind w:firstLine="720"/>
        <w:contextualSpacing/>
        <w:mirrorIndents/>
        <w:jc w:val="center"/>
      </w:pPr>
      <w:r w:rsidRPr="008B3DA8">
        <w:t xml:space="preserve">Motivation and </w:t>
      </w:r>
      <w:r w:rsidR="008B3DA8">
        <w:t xml:space="preserve">Mentorship as </w:t>
      </w:r>
      <w:r w:rsidR="008B3DA8" w:rsidRPr="008B3DA8">
        <w:t>Leadership Skills</w:t>
      </w:r>
    </w:p>
    <w:p w:rsidR="00800CDA" w:rsidRPr="008B3DA8" w:rsidRDefault="00800CDA" w:rsidP="009A448B">
      <w:pPr>
        <w:spacing w:after="0" w:line="480" w:lineRule="auto"/>
        <w:contextualSpacing/>
        <w:mirrorIndents/>
        <w:jc w:val="both"/>
        <w:rPr>
          <w:b/>
        </w:rPr>
      </w:pPr>
      <w:r w:rsidRPr="008B3DA8">
        <w:rPr>
          <w:b/>
        </w:rPr>
        <w:t>Introduction</w:t>
      </w:r>
    </w:p>
    <w:p w:rsidR="00800CDA" w:rsidRPr="008B3DA8" w:rsidRDefault="00EE3295" w:rsidP="009A448B">
      <w:pPr>
        <w:spacing w:after="0" w:line="480" w:lineRule="auto"/>
        <w:contextualSpacing/>
        <w:mirrorIndents/>
        <w:jc w:val="both"/>
        <w:rPr>
          <w:rFonts w:eastAsia="Times New Roman"/>
        </w:rPr>
      </w:pPr>
      <w:r w:rsidRPr="008B3DA8">
        <w:t xml:space="preserve">A leader is a self-driven person who is capacitated with the responsibility of </w:t>
      </w:r>
      <w:r w:rsidR="003F3026" w:rsidRPr="008B3DA8">
        <w:t xml:space="preserve">directing and instructing people to achieve certain goals. </w:t>
      </w:r>
      <w:r w:rsidR="009A448B">
        <w:t>According to Shalka (136), l</w:t>
      </w:r>
      <w:r w:rsidR="003F3026" w:rsidRPr="008B3DA8">
        <w:t xml:space="preserve">eadership is the action of taking up that role of a leader and being resourceful to produce the best skills out the people that they manage. Leadership skills are the quality traits and characteristics that a leader portrays in his day to day actives as they carry out their </w:t>
      </w:r>
      <w:r w:rsidR="00800CDA" w:rsidRPr="008B3DA8">
        <w:t>role as leaders. These traits and characteristics vary from one leader to the other and determine their effectiveness and efficiency. In this section we are going to be dealing with motivation and mentorship as an essential skill for every leader to possess</w:t>
      </w:r>
      <w:r w:rsidR="008B3DA8" w:rsidRPr="008B3DA8">
        <w:rPr>
          <w:rFonts w:eastAsia="Times New Roman"/>
        </w:rPr>
        <w:t xml:space="preserve"> </w:t>
      </w:r>
      <w:r w:rsidR="008B3DA8">
        <w:rPr>
          <w:rFonts w:eastAsia="Times New Roman"/>
        </w:rPr>
        <w:t>(</w:t>
      </w:r>
      <w:r w:rsidR="008B3DA8" w:rsidRPr="00037DA7">
        <w:rPr>
          <w:rFonts w:eastAsia="Times New Roman"/>
        </w:rPr>
        <w:t>Shalka</w:t>
      </w:r>
      <w:r w:rsidR="008B3DA8">
        <w:rPr>
          <w:rFonts w:eastAsia="Times New Roman"/>
        </w:rPr>
        <w:t xml:space="preserve"> pg136)</w:t>
      </w:r>
      <w:r w:rsidR="00800CDA" w:rsidRPr="008B3DA8">
        <w:t>.</w:t>
      </w:r>
    </w:p>
    <w:p w:rsidR="00800CDA" w:rsidRPr="008B3DA8" w:rsidRDefault="00800CDA" w:rsidP="009A448B">
      <w:pPr>
        <w:spacing w:after="0" w:line="480" w:lineRule="auto"/>
        <w:contextualSpacing/>
        <w:mirrorIndents/>
        <w:jc w:val="center"/>
        <w:rPr>
          <w:b/>
        </w:rPr>
      </w:pPr>
      <w:r w:rsidRPr="008B3DA8">
        <w:rPr>
          <w:b/>
        </w:rPr>
        <w:t>Motivation</w:t>
      </w:r>
    </w:p>
    <w:p w:rsidR="00800CDA" w:rsidRPr="008B3DA8" w:rsidRDefault="00800CDA" w:rsidP="009A448B">
      <w:pPr>
        <w:spacing w:after="0" w:line="480" w:lineRule="auto"/>
        <w:ind w:firstLine="720"/>
        <w:contextualSpacing/>
        <w:mirrorIndents/>
        <w:jc w:val="both"/>
      </w:pPr>
      <w:r w:rsidRPr="008B3DA8">
        <w:t xml:space="preserve">Motivation is </w:t>
      </w:r>
      <w:r w:rsidR="00667F46" w:rsidRPr="008B3DA8">
        <w:t xml:space="preserve">the art of appreciation of other people’s capabilities and potentials. Motivation is has been proven over time to be an important catalyst to achieving maximum potential. The more motivated and individual is, the more productive they become. For instance, if a </w:t>
      </w:r>
      <w:r w:rsidR="002D7727" w:rsidRPr="008B3DA8">
        <w:t>student</w:t>
      </w:r>
      <w:r w:rsidR="00667F46" w:rsidRPr="008B3DA8">
        <w:t xml:space="preserve"> who </w:t>
      </w:r>
      <w:r w:rsidR="002D7727" w:rsidRPr="008B3DA8">
        <w:t>performs</w:t>
      </w:r>
      <w:r w:rsidR="00667F46" w:rsidRPr="008B3DA8">
        <w:t xml:space="preserve"> well in class is </w:t>
      </w:r>
      <w:r w:rsidR="002D7727" w:rsidRPr="008B3DA8">
        <w:t>motivated, they tend to perform even better in the next evaluation</w:t>
      </w:r>
      <w:r w:rsidR="00DE2E1C" w:rsidRPr="008B3DA8">
        <w:t xml:space="preserve"> furthermore, it motivates other students to perform so that they too can receive a reward for their effects</w:t>
      </w:r>
      <w:r w:rsidR="009A448B">
        <w:t xml:space="preserve"> </w:t>
      </w:r>
      <w:r w:rsidR="009A448B">
        <w:rPr>
          <w:rFonts w:eastAsia="Times New Roman"/>
        </w:rPr>
        <w:t>(</w:t>
      </w:r>
      <w:r w:rsidR="009A448B" w:rsidRPr="00037DA7">
        <w:rPr>
          <w:rFonts w:eastAsia="Times New Roman"/>
        </w:rPr>
        <w:t>Shalka</w:t>
      </w:r>
      <w:r w:rsidR="009A448B">
        <w:rPr>
          <w:rFonts w:eastAsia="Times New Roman"/>
        </w:rPr>
        <w:t xml:space="preserve"> pg136)</w:t>
      </w:r>
      <w:r w:rsidR="009A448B" w:rsidRPr="008B3DA8">
        <w:t>.</w:t>
      </w:r>
      <w:r w:rsidR="00DE2E1C" w:rsidRPr="008B3DA8">
        <w:t xml:space="preserve"> Leaders should always cultivate the skill of motivation in their positions and relations with their junior staff. This will create an environment of </w:t>
      </w:r>
      <w:r w:rsidR="00DE2E1C" w:rsidRPr="008B3DA8">
        <w:lastRenderedPageBreak/>
        <w:t xml:space="preserve">competition where every employee does </w:t>
      </w:r>
      <w:r w:rsidR="00573398" w:rsidRPr="008B3DA8">
        <w:t>his/her best to enable growth of the firm but also due to motivation</w:t>
      </w:r>
      <w:r w:rsidR="008B3DA8" w:rsidRPr="008B3DA8">
        <w:rPr>
          <w:rFonts w:eastAsia="Times New Roman"/>
        </w:rPr>
        <w:t xml:space="preserve"> </w:t>
      </w:r>
    </w:p>
    <w:p w:rsidR="00573398" w:rsidRPr="008B3DA8" w:rsidRDefault="00573398" w:rsidP="009A448B">
      <w:pPr>
        <w:spacing w:after="0" w:line="480" w:lineRule="auto"/>
        <w:ind w:firstLine="720"/>
        <w:contextualSpacing/>
        <w:mirrorIndents/>
        <w:jc w:val="both"/>
      </w:pPr>
      <w:r w:rsidRPr="008B3DA8">
        <w:t xml:space="preserve">Motivation </w:t>
      </w:r>
      <w:r w:rsidR="003E06D8" w:rsidRPr="008B3DA8">
        <w:t>should</w:t>
      </w:r>
      <w:r w:rsidRPr="008B3DA8">
        <w:t xml:space="preserve"> be develop by leaders as an organizational policy. This can be done by </w:t>
      </w:r>
      <w:r w:rsidR="00765A68" w:rsidRPr="008B3DA8">
        <w:t>setting of goals for a team/</w:t>
      </w:r>
      <w:r w:rsidR="00C849E6" w:rsidRPr="008B3DA8">
        <w:t xml:space="preserve">department and for the whole organization at large. </w:t>
      </w:r>
      <w:r w:rsidR="003E06D8" w:rsidRPr="008B3DA8">
        <w:t xml:space="preserve">The goals should be made by all the stakeholders and the staff. </w:t>
      </w:r>
      <w:r w:rsidR="009A448B">
        <w:rPr>
          <w:rFonts w:eastAsia="Times New Roman"/>
        </w:rPr>
        <w:t xml:space="preserve">Elistratov </w:t>
      </w:r>
      <w:r w:rsidR="009A448B">
        <w:rPr>
          <w:rFonts w:eastAsia="Times New Roman"/>
        </w:rPr>
        <w:t>(</w:t>
      </w:r>
      <w:r w:rsidR="009A448B">
        <w:rPr>
          <w:rFonts w:eastAsia="Times New Roman"/>
        </w:rPr>
        <w:t>14</w:t>
      </w:r>
      <w:r w:rsidR="009A448B">
        <w:rPr>
          <w:rFonts w:eastAsia="Times New Roman"/>
        </w:rPr>
        <w:t>)</w:t>
      </w:r>
      <w:r w:rsidR="009A448B">
        <w:t xml:space="preserve"> believes that th</w:t>
      </w:r>
      <w:r w:rsidR="003E06D8" w:rsidRPr="008B3DA8">
        <w:t>e overall goals should then be broken down to departments then</w:t>
      </w:r>
      <w:bookmarkStart w:id="0" w:name="_GoBack"/>
      <w:bookmarkEnd w:id="0"/>
      <w:r w:rsidR="003E06D8" w:rsidRPr="008B3DA8">
        <w:t xml:space="preserve"> personal goals. The goals should have a time frame after which they are re-evaluated. After the time elapses, the evaluation process should be for motivation of individuals, department and the whole organization with regard to the achievements made</w:t>
      </w:r>
      <w:r w:rsidR="008B3DA8" w:rsidRPr="008B3DA8">
        <w:rPr>
          <w:rFonts w:eastAsia="Times New Roman"/>
        </w:rPr>
        <w:t xml:space="preserve"> </w:t>
      </w:r>
    </w:p>
    <w:p w:rsidR="003E06D8" w:rsidRPr="008B3DA8" w:rsidRDefault="003E06D8" w:rsidP="009A448B">
      <w:pPr>
        <w:spacing w:after="0" w:line="480" w:lineRule="auto"/>
        <w:contextualSpacing/>
        <w:mirrorIndents/>
        <w:jc w:val="center"/>
        <w:rPr>
          <w:b/>
        </w:rPr>
      </w:pPr>
      <w:r w:rsidRPr="008B3DA8">
        <w:rPr>
          <w:b/>
        </w:rPr>
        <w:t>Mentorship</w:t>
      </w:r>
    </w:p>
    <w:p w:rsidR="003E06D8" w:rsidRPr="008B3DA8" w:rsidRDefault="003E06D8" w:rsidP="009A448B">
      <w:pPr>
        <w:spacing w:after="0" w:line="480" w:lineRule="auto"/>
        <w:ind w:firstLine="720"/>
        <w:contextualSpacing/>
        <w:mirrorIndents/>
        <w:jc w:val="both"/>
      </w:pPr>
      <w:r w:rsidRPr="008B3DA8">
        <w:t>Growth and development in all organizations are based on the quality of leadership and skills employed in the firm. Every skill set needs leadership actualized its mandate. Leadership with mentorship skills will be able to fully actualize the potential of their subordinates. Mentorship is the evaluation of employee’s capability through encouragement and rhetoric talks by leaders</w:t>
      </w:r>
      <w:r w:rsidR="008B3DA8" w:rsidRPr="008B3DA8">
        <w:rPr>
          <w:rFonts w:eastAsia="Times New Roman"/>
        </w:rPr>
        <w:t xml:space="preserve"> </w:t>
      </w:r>
      <w:r w:rsidR="008B3DA8">
        <w:rPr>
          <w:rFonts w:eastAsia="Times New Roman"/>
        </w:rPr>
        <w:t>(Elistratov 14)</w:t>
      </w:r>
      <w:r w:rsidRPr="008B3DA8">
        <w:t>. Mentorship also is a way of leadership through example, also called servant leadership. The</w:t>
      </w:r>
      <w:r w:rsidR="00E021BA" w:rsidRPr="008B3DA8">
        <w:t xml:space="preserve"> leader in this scenario does the work and the junior staff follow suit as they </w:t>
      </w:r>
      <w:r w:rsidR="00982CBC" w:rsidRPr="008B3DA8">
        <w:t>do as they see. It can also be done through close referencing and actual apprenticing. The leader is hand on in teaching and working with the staff. This from of skill is meant to develop skill sets the leader has in his junior staff.</w:t>
      </w:r>
    </w:p>
    <w:p w:rsidR="008B3DA8" w:rsidRPr="008B3DA8" w:rsidRDefault="008B3DA8" w:rsidP="009A448B">
      <w:pPr>
        <w:spacing w:after="0" w:line="480" w:lineRule="auto"/>
        <w:contextualSpacing/>
        <w:mirrorIndents/>
        <w:jc w:val="center"/>
        <w:rPr>
          <w:b/>
        </w:rPr>
      </w:pPr>
      <w:r w:rsidRPr="008B3DA8">
        <w:rPr>
          <w:b/>
        </w:rPr>
        <w:t>Conclusion</w:t>
      </w:r>
    </w:p>
    <w:p w:rsidR="008B3DA8" w:rsidRPr="008B3DA8" w:rsidRDefault="00982CBC" w:rsidP="009A448B">
      <w:pPr>
        <w:spacing w:after="0" w:line="480" w:lineRule="auto"/>
        <w:ind w:firstLine="720"/>
        <w:contextualSpacing/>
        <w:mirrorIndents/>
        <w:jc w:val="both"/>
      </w:pPr>
      <w:r w:rsidRPr="008B3DA8">
        <w:t xml:space="preserve">In both cases, the mentorship and motivational skills of leadership are essential for the development </w:t>
      </w:r>
      <w:r w:rsidR="008B3DA8" w:rsidRPr="008B3DA8">
        <w:t xml:space="preserve">for every leader to acquire. Motivation and mentorship work </w:t>
      </w:r>
      <w:r w:rsidR="008B3DA8" w:rsidRPr="008B3DA8">
        <w:lastRenderedPageBreak/>
        <w:t>collaboratively to enhance the relationship between the employee, employer and the leaders. The skills built team work and create ownership towards the organizational goals and objectives. Practically, motivation and mentorship have been identified as the most essential skills of leadership and governance</w:t>
      </w:r>
      <w:r w:rsidR="008B3DA8" w:rsidRPr="008B3DA8">
        <w:rPr>
          <w:rFonts w:eastAsia="Times New Roman"/>
        </w:rPr>
        <w:t xml:space="preserve"> </w:t>
      </w:r>
      <w:r w:rsidR="008B3DA8">
        <w:rPr>
          <w:rFonts w:eastAsia="Times New Roman"/>
        </w:rPr>
        <w:t>(Elistratov pg12)</w:t>
      </w:r>
      <w:r w:rsidR="008B3DA8" w:rsidRPr="008B3DA8">
        <w:t>. They are identified to incorporate event the moral behavior and personality of the leader.</w:t>
      </w:r>
    </w:p>
    <w:p w:rsidR="00982CBC" w:rsidRDefault="008B3DA8" w:rsidP="008B3DA8">
      <w:pPr>
        <w:spacing w:after="240" w:line="480" w:lineRule="auto"/>
        <w:ind w:firstLine="720"/>
        <w:contextualSpacing/>
        <w:mirrorIndents/>
        <w:jc w:val="both"/>
        <w:rPr>
          <w:b/>
        </w:rPr>
      </w:pPr>
      <w:r>
        <w:rPr>
          <w:b/>
        </w:rPr>
        <w:br w:type="page"/>
      </w:r>
    </w:p>
    <w:p w:rsidR="003E06D8" w:rsidRPr="008B3DA8" w:rsidRDefault="008B3DA8" w:rsidP="008B3DA8">
      <w:pPr>
        <w:jc w:val="center"/>
      </w:pPr>
      <w:r>
        <w:lastRenderedPageBreak/>
        <w:t>Work cited</w:t>
      </w:r>
    </w:p>
    <w:p w:rsidR="008B3DA8" w:rsidRPr="008B3DA8" w:rsidRDefault="008B3DA8" w:rsidP="008B3DA8">
      <w:pPr>
        <w:spacing w:after="0" w:line="480" w:lineRule="auto"/>
        <w:ind w:left="720" w:hanging="720"/>
        <w:contextualSpacing/>
        <w:mirrorIndents/>
        <w:jc w:val="both"/>
        <w:rPr>
          <w:rFonts w:eastAsia="Times New Roman"/>
        </w:rPr>
      </w:pPr>
      <w:r w:rsidRPr="008B3DA8">
        <w:rPr>
          <w:rFonts w:eastAsia="Times New Roman"/>
        </w:rPr>
        <w:t>Elistratov, A. V., et al. "</w:t>
      </w:r>
      <w:r w:rsidR="009A448B" w:rsidRPr="008B3DA8">
        <w:rPr>
          <w:rFonts w:eastAsia="Times New Roman"/>
        </w:rPr>
        <w:t xml:space="preserve">Staff Training Process in Microenterprises." </w:t>
      </w:r>
      <w:r w:rsidRPr="008B3DA8">
        <w:rPr>
          <w:rFonts w:eastAsia="Times New Roman"/>
          <w:i/>
          <w:iCs/>
        </w:rPr>
        <w:t>Новое поколение</w:t>
      </w:r>
      <w:r w:rsidRPr="008B3DA8">
        <w:rPr>
          <w:rFonts w:eastAsia="Times New Roman"/>
        </w:rPr>
        <w:t xml:space="preserve"> 14-1 (2017): 10-14.</w:t>
      </w:r>
    </w:p>
    <w:p w:rsidR="00037DA7" w:rsidRPr="00037DA7" w:rsidRDefault="00037DA7" w:rsidP="008B3DA8">
      <w:pPr>
        <w:spacing w:after="0" w:line="480" w:lineRule="auto"/>
        <w:ind w:left="720" w:hanging="720"/>
        <w:contextualSpacing/>
        <w:mirrorIndents/>
        <w:jc w:val="both"/>
        <w:rPr>
          <w:rFonts w:eastAsia="Times New Roman"/>
        </w:rPr>
      </w:pPr>
      <w:r w:rsidRPr="00037DA7">
        <w:rPr>
          <w:rFonts w:eastAsia="Times New Roman"/>
        </w:rPr>
        <w:t xml:space="preserve">Shalka, Tricia R. "The impact of mentorship on leadership development outcomes of international students." </w:t>
      </w:r>
      <w:r w:rsidRPr="00037DA7">
        <w:rPr>
          <w:rFonts w:eastAsia="Times New Roman"/>
          <w:i/>
          <w:iCs/>
        </w:rPr>
        <w:t>Journal of Diversity in Higher Education</w:t>
      </w:r>
      <w:r w:rsidRPr="00037DA7">
        <w:rPr>
          <w:rFonts w:eastAsia="Times New Roman"/>
        </w:rPr>
        <w:t xml:space="preserve"> 10.2 (2017): 136.</w:t>
      </w:r>
    </w:p>
    <w:p w:rsidR="00037DA7" w:rsidRPr="00800CDA" w:rsidRDefault="00037DA7" w:rsidP="008B3DA8">
      <w:pPr>
        <w:spacing w:line="480" w:lineRule="auto"/>
        <w:ind w:left="720" w:hanging="720"/>
        <w:contextualSpacing/>
        <w:mirrorIndents/>
        <w:jc w:val="both"/>
        <w:rPr>
          <w:b/>
        </w:rPr>
      </w:pPr>
    </w:p>
    <w:sectPr w:rsidR="00037DA7" w:rsidRPr="00800CD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75B1" w:rsidRDefault="007F75B1" w:rsidP="008B3DA8">
      <w:pPr>
        <w:spacing w:after="0" w:line="240" w:lineRule="auto"/>
      </w:pPr>
      <w:r>
        <w:separator/>
      </w:r>
    </w:p>
  </w:endnote>
  <w:endnote w:type="continuationSeparator" w:id="0">
    <w:p w:rsidR="007F75B1" w:rsidRDefault="007F75B1" w:rsidP="008B3D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75B1" w:rsidRDefault="007F75B1" w:rsidP="008B3DA8">
      <w:pPr>
        <w:spacing w:after="0" w:line="240" w:lineRule="auto"/>
      </w:pPr>
      <w:r>
        <w:separator/>
      </w:r>
    </w:p>
  </w:footnote>
  <w:footnote w:type="continuationSeparator" w:id="0">
    <w:p w:rsidR="007F75B1" w:rsidRDefault="007F75B1" w:rsidP="008B3D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DA8" w:rsidRDefault="008B3DA8">
    <w:pPr>
      <w:pStyle w:val="Header"/>
      <w:jc w:val="right"/>
    </w:pPr>
    <w:r>
      <w:t xml:space="preserve">Surname </w:t>
    </w:r>
    <w:sdt>
      <w:sdtPr>
        <w:id w:val="143425603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A448B">
          <w:rPr>
            <w:noProof/>
          </w:rPr>
          <w:t>4</w:t>
        </w:r>
        <w:r>
          <w:rPr>
            <w:noProof/>
          </w:rPr>
          <w:fldChar w:fldCharType="end"/>
        </w:r>
      </w:sdtContent>
    </w:sdt>
  </w:p>
  <w:p w:rsidR="008B3DA8" w:rsidRDefault="008B3D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E0NTYytrQ0sTSytDRT0lEKTi0uzszPAykwrAUA7FZnFiwAAAA="/>
  </w:docVars>
  <w:rsids>
    <w:rsidRoot w:val="00F820DF"/>
    <w:rsid w:val="00037DA7"/>
    <w:rsid w:val="002132F6"/>
    <w:rsid w:val="002D7727"/>
    <w:rsid w:val="003E06D8"/>
    <w:rsid w:val="003F3026"/>
    <w:rsid w:val="00573398"/>
    <w:rsid w:val="00667F46"/>
    <w:rsid w:val="006802D7"/>
    <w:rsid w:val="00765A68"/>
    <w:rsid w:val="007F75B1"/>
    <w:rsid w:val="00800CDA"/>
    <w:rsid w:val="008B3DA8"/>
    <w:rsid w:val="008E33C6"/>
    <w:rsid w:val="00982CBC"/>
    <w:rsid w:val="009A448B"/>
    <w:rsid w:val="00C849E6"/>
    <w:rsid w:val="00DE2E1C"/>
    <w:rsid w:val="00E021BA"/>
    <w:rsid w:val="00E538FD"/>
    <w:rsid w:val="00EE3295"/>
    <w:rsid w:val="00F820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3D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3DA8"/>
  </w:style>
  <w:style w:type="paragraph" w:styleId="Footer">
    <w:name w:val="footer"/>
    <w:basedOn w:val="Normal"/>
    <w:link w:val="FooterChar"/>
    <w:uiPriority w:val="99"/>
    <w:unhideWhenUsed/>
    <w:rsid w:val="008B3D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3DA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3D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3DA8"/>
  </w:style>
  <w:style w:type="paragraph" w:styleId="Footer">
    <w:name w:val="footer"/>
    <w:basedOn w:val="Normal"/>
    <w:link w:val="FooterChar"/>
    <w:uiPriority w:val="99"/>
    <w:unhideWhenUsed/>
    <w:rsid w:val="008B3D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3D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4581170">
      <w:bodyDiv w:val="1"/>
      <w:marLeft w:val="0"/>
      <w:marRight w:val="0"/>
      <w:marTop w:val="0"/>
      <w:marBottom w:val="0"/>
      <w:divBdr>
        <w:top w:val="none" w:sz="0" w:space="0" w:color="auto"/>
        <w:left w:val="none" w:sz="0" w:space="0" w:color="auto"/>
        <w:bottom w:val="none" w:sz="0" w:space="0" w:color="auto"/>
        <w:right w:val="none" w:sz="0" w:space="0" w:color="auto"/>
      </w:divBdr>
      <w:divsChild>
        <w:div w:id="818305471">
          <w:marLeft w:val="0"/>
          <w:marRight w:val="0"/>
          <w:marTop w:val="0"/>
          <w:marBottom w:val="0"/>
          <w:divBdr>
            <w:top w:val="none" w:sz="0" w:space="0" w:color="auto"/>
            <w:left w:val="none" w:sz="0" w:space="0" w:color="auto"/>
            <w:bottom w:val="none" w:sz="0" w:space="0" w:color="auto"/>
            <w:right w:val="none" w:sz="0" w:space="0" w:color="auto"/>
          </w:divBdr>
        </w:div>
      </w:divsChild>
    </w:div>
    <w:div w:id="1906910802">
      <w:bodyDiv w:val="1"/>
      <w:marLeft w:val="0"/>
      <w:marRight w:val="0"/>
      <w:marTop w:val="0"/>
      <w:marBottom w:val="0"/>
      <w:divBdr>
        <w:top w:val="none" w:sz="0" w:space="0" w:color="auto"/>
        <w:left w:val="none" w:sz="0" w:space="0" w:color="auto"/>
        <w:bottom w:val="none" w:sz="0" w:space="0" w:color="auto"/>
        <w:right w:val="none" w:sz="0" w:space="0" w:color="auto"/>
      </w:divBdr>
      <w:divsChild>
        <w:div w:id="1170439510">
          <w:marLeft w:val="0"/>
          <w:marRight w:val="0"/>
          <w:marTop w:val="0"/>
          <w:marBottom w:val="0"/>
          <w:divBdr>
            <w:top w:val="none" w:sz="0" w:space="0" w:color="auto"/>
            <w:left w:val="none" w:sz="0" w:space="0" w:color="auto"/>
            <w:bottom w:val="none" w:sz="0" w:space="0" w:color="auto"/>
            <w:right w:val="none" w:sz="0" w:space="0" w:color="auto"/>
          </w:divBdr>
        </w:div>
      </w:divsChild>
    </w:div>
    <w:div w:id="1963730365">
      <w:bodyDiv w:val="1"/>
      <w:marLeft w:val="0"/>
      <w:marRight w:val="0"/>
      <w:marTop w:val="0"/>
      <w:marBottom w:val="0"/>
      <w:divBdr>
        <w:top w:val="none" w:sz="0" w:space="0" w:color="auto"/>
        <w:left w:val="none" w:sz="0" w:space="0" w:color="auto"/>
        <w:bottom w:val="none" w:sz="0" w:space="0" w:color="auto"/>
        <w:right w:val="none" w:sz="0" w:space="0" w:color="auto"/>
      </w:divBdr>
      <w:divsChild>
        <w:div w:id="11553364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576</Words>
  <Characters>3289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george muhia</dc:creator>
  <cp:lastModifiedBy>Simon</cp:lastModifiedBy>
  <cp:revision>2</cp:revision>
  <dcterms:created xsi:type="dcterms:W3CDTF">2018-10-16T08:50:00Z</dcterms:created>
  <dcterms:modified xsi:type="dcterms:W3CDTF">2018-10-16T08:50:00Z</dcterms:modified>
</cp:coreProperties>
</file>